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52"/>
        <w:tblW w:w="4982" w:type="pct"/>
        <w:tblLook w:val="04A0" w:firstRow="1" w:lastRow="0" w:firstColumn="1" w:lastColumn="0" w:noHBand="0" w:noVBand="1"/>
      </w:tblPr>
      <w:tblGrid>
        <w:gridCol w:w="590"/>
        <w:gridCol w:w="6464"/>
        <w:gridCol w:w="2410"/>
        <w:gridCol w:w="991"/>
        <w:gridCol w:w="4026"/>
      </w:tblGrid>
      <w:tr w:rsidR="00CA767B" w:rsidRPr="00132B40" w:rsidTr="00CA767B">
        <w:tc>
          <w:tcPr>
            <w:tcW w:w="361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67B" w:rsidRPr="00132B40" w:rsidRDefault="00CA767B" w:rsidP="008A387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:rsidR="00CA767B" w:rsidRPr="00CA767B" w:rsidRDefault="00CA767B" w:rsidP="00CA767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A767B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CA767B" w:rsidRPr="00132B40" w:rsidRDefault="00CA767B" w:rsidP="00CA767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A767B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государственного учреждения образования «Гимназия № 5 имени </w:t>
            </w:r>
            <w:proofErr w:type="spellStart"/>
            <w:r w:rsidRPr="00CA767B">
              <w:rPr>
                <w:rFonts w:ascii="Times New Roman" w:hAnsi="Times New Roman" w:cs="Times New Roman"/>
                <w:sz w:val="30"/>
                <w:szCs w:val="30"/>
              </w:rPr>
              <w:t>В.С.Короткевича</w:t>
            </w:r>
            <w:proofErr w:type="spellEnd"/>
            <w:r w:rsidRPr="00CA767B">
              <w:rPr>
                <w:rFonts w:ascii="Times New Roman" w:hAnsi="Times New Roman" w:cs="Times New Roman"/>
                <w:sz w:val="30"/>
                <w:szCs w:val="30"/>
              </w:rPr>
              <w:t xml:space="preserve"> г. Гродно»  __________ _</w:t>
            </w:r>
            <w:proofErr w:type="spellStart"/>
            <w:r w:rsidRPr="00CA767B">
              <w:rPr>
                <w:rFonts w:ascii="Times New Roman" w:hAnsi="Times New Roman" w:cs="Times New Roman"/>
                <w:sz w:val="30"/>
                <w:szCs w:val="30"/>
              </w:rPr>
              <w:t>О.Г.Хитрушко</w:t>
            </w:r>
            <w:proofErr w:type="spellEnd"/>
            <w:r w:rsidRPr="00CA767B">
              <w:rPr>
                <w:rFonts w:ascii="Times New Roman" w:hAnsi="Times New Roman" w:cs="Times New Roman"/>
                <w:sz w:val="30"/>
                <w:szCs w:val="30"/>
              </w:rPr>
              <w:t xml:space="preserve"> «___» 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CA767B">
              <w:rPr>
                <w:rFonts w:ascii="Times New Roman" w:hAnsi="Times New Roman" w:cs="Times New Roman"/>
                <w:sz w:val="30"/>
                <w:szCs w:val="30"/>
              </w:rPr>
              <w:t>_____2024 г</w:t>
            </w:r>
          </w:p>
        </w:tc>
      </w:tr>
      <w:tr w:rsidR="008A387A" w:rsidRPr="00132B40" w:rsidTr="00CA767B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87A" w:rsidRPr="00132B40" w:rsidRDefault="008A387A" w:rsidP="008A387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A387A" w:rsidRPr="00132B40" w:rsidRDefault="008A387A" w:rsidP="008A3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2B40">
              <w:rPr>
                <w:rFonts w:ascii="Times New Roman" w:hAnsi="Times New Roman" w:cs="Times New Roman"/>
                <w:sz w:val="30"/>
                <w:szCs w:val="30"/>
              </w:rPr>
              <w:t xml:space="preserve">План работы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взаимодействию</w:t>
            </w:r>
            <w:r w:rsidRPr="00132B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A767B" w:rsidRDefault="008A387A" w:rsidP="008A3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2B40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Детский </w:t>
            </w:r>
            <w:r w:rsidRPr="00132B40">
              <w:rPr>
                <w:rFonts w:ascii="Times New Roman" w:hAnsi="Times New Roman" w:cs="Times New Roman"/>
                <w:sz w:val="30"/>
                <w:szCs w:val="30"/>
              </w:rPr>
              <w:t xml:space="preserve">сад №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61 г. Гродно», </w:t>
            </w:r>
            <w:r w:rsidRPr="00AC0E44">
              <w:rPr>
                <w:rFonts w:ascii="Times New Roman" w:hAnsi="Times New Roman" w:cs="Times New Roman"/>
                <w:sz w:val="30"/>
                <w:szCs w:val="30"/>
              </w:rPr>
              <w:t>ГУО «Детский сад № 55 г. Гродно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</w:p>
          <w:p w:rsidR="008A387A" w:rsidRDefault="008A387A" w:rsidP="008A3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 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7A4902">
              <w:rPr>
                <w:rFonts w:ascii="Times New Roman" w:hAnsi="Times New Roman" w:cs="Times New Roman"/>
                <w:sz w:val="30"/>
                <w:szCs w:val="30"/>
              </w:rPr>
              <w:t xml:space="preserve"> ступени</w:t>
            </w:r>
            <w:r w:rsidR="00CA767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A490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3002F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государственного учреждения образования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«Гимназия № 5 имени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В.С.Короткевича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 Гродно» </w:t>
            </w:r>
          </w:p>
          <w:p w:rsidR="008A387A" w:rsidRDefault="008A387A" w:rsidP="008A3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рамках преемственности </w:t>
            </w:r>
            <w:r w:rsidRPr="00132B40">
              <w:rPr>
                <w:rFonts w:ascii="Times New Roman" w:hAnsi="Times New Roman" w:cs="Times New Roman"/>
                <w:sz w:val="30"/>
                <w:szCs w:val="30"/>
              </w:rPr>
              <w:t>на 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132B40">
              <w:rPr>
                <w:rFonts w:ascii="Times New Roman" w:hAnsi="Times New Roman" w:cs="Times New Roman"/>
                <w:sz w:val="30"/>
                <w:szCs w:val="30"/>
              </w:rPr>
              <w:t>/202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 </w:t>
            </w:r>
            <w:r w:rsidRPr="00132B40">
              <w:rPr>
                <w:rFonts w:ascii="Times New Roman" w:hAnsi="Times New Roman" w:cs="Times New Roman"/>
                <w:sz w:val="30"/>
                <w:szCs w:val="30"/>
              </w:rPr>
              <w:t>учебный год</w:t>
            </w:r>
          </w:p>
          <w:p w:rsidR="008A387A" w:rsidRPr="00132B40" w:rsidRDefault="008A387A" w:rsidP="008A3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6ED1" w:rsidRPr="00CA767B" w:rsidTr="00CA767B">
        <w:tc>
          <w:tcPr>
            <w:tcW w:w="204" w:type="pct"/>
            <w:tcBorders>
              <w:top w:val="single" w:sz="4" w:space="0" w:color="auto"/>
            </w:tcBorders>
          </w:tcPr>
          <w:p w:rsidR="008A387A" w:rsidRPr="00CA767B" w:rsidRDefault="008A387A" w:rsidP="008A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</w:tcBorders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32" w:type="pct"/>
            <w:tcBorders>
              <w:top w:val="single" w:sz="4" w:space="0" w:color="auto"/>
            </w:tcBorders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</w:tcBorders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66ED1" w:rsidRPr="00CA767B" w:rsidTr="00CA767B">
        <w:trPr>
          <w:trHeight w:val="433"/>
        </w:trPr>
        <w:tc>
          <w:tcPr>
            <w:tcW w:w="204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tabs>
                <w:tab w:val="left" w:pos="14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по взаимодействию в рамках преемственности между дошкольным учреждением и начальной школой.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  <w:p w:rsidR="008A387A" w:rsidRPr="00CA767B" w:rsidRDefault="008A387A" w:rsidP="008A3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pct"/>
            <w:gridSpan w:val="2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ГУО «Детский сад № 61 г. Гродно», заместитель заведующего по основной деятельности ГУО «Детский сад № 55 г. Гродно», заместитель директора по учебной работе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D66ED1" w:rsidRPr="00CA767B" w:rsidTr="00CA767B">
        <w:trPr>
          <w:trHeight w:val="669"/>
        </w:trPr>
        <w:tc>
          <w:tcPr>
            <w:tcW w:w="204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Изучение нормативного правового обеспечения преемственности между дошкольным учреждением и начальной школой.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  <w:p w:rsidR="008A387A" w:rsidRPr="00CA767B" w:rsidRDefault="008A387A" w:rsidP="008A3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pct"/>
            <w:gridSpan w:val="2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Заяц О.П.</w:t>
            </w:r>
            <w:r w:rsidR="00026223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D05C5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заведующего по основной деятельности </w:t>
            </w:r>
            <w:r w:rsidR="00026223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Ясинская О.А., заместитель директора по учебной работе </w:t>
            </w:r>
            <w:proofErr w:type="spellStart"/>
            <w:r w:rsidR="00026223" w:rsidRPr="00CA767B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="00026223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D66ED1" w:rsidRPr="00CA767B" w:rsidTr="00CA767B">
        <w:trPr>
          <w:trHeight w:val="557"/>
        </w:trPr>
        <w:tc>
          <w:tcPr>
            <w:tcW w:w="204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 плана совместной работы с ГУО «Гимназия № 5 имени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В.С.Короткевича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Гродно».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1732" w:type="pct"/>
            <w:gridSpan w:val="2"/>
          </w:tcPr>
          <w:p w:rsidR="008A387A" w:rsidRPr="00CA767B" w:rsidRDefault="00026223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основной деятельности Заяц О.П., </w:t>
            </w:r>
            <w:r w:rsidR="003D05C5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заведующего по основной деятельности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Ясинская О.А., заместитель директора по учебной работе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D66ED1" w:rsidRPr="00CA767B" w:rsidTr="00CA767B">
        <w:trPr>
          <w:trHeight w:val="646"/>
        </w:trPr>
        <w:tc>
          <w:tcPr>
            <w:tcW w:w="204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Выявление детей пятилетнего возраста микрорайона детского сада, не приступивших к обучению в старшей группе в 2024/2025 учебном году (во взаимодействии с поликлиникой)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pct"/>
            <w:gridSpan w:val="2"/>
          </w:tcPr>
          <w:p w:rsidR="008A387A" w:rsidRPr="00CA767B" w:rsidRDefault="00026223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основной деятельности Заяц О.П., </w:t>
            </w:r>
            <w:r w:rsidR="003D05C5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заведующего по основной деятельности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Ясинская О.А., заместитель директора по учебной работе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D66ED1" w:rsidRPr="00CA767B" w:rsidTr="00CA767B">
        <w:trPr>
          <w:trHeight w:val="274"/>
        </w:trPr>
        <w:tc>
          <w:tcPr>
            <w:tcW w:w="204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Совместное совещание для заместителей директоров по учебной работе на </w:t>
            </w:r>
            <w:r w:rsidRPr="00CA767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</w:t>
            </w:r>
            <w:r w:rsidRPr="00CA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ступени общего среднего образовани</w:t>
            </w:r>
            <w:r w:rsidR="003D05C5" w:rsidRPr="00CA767B">
              <w:rPr>
                <w:rFonts w:ascii="Times New Roman" w:eastAsia="Calibri" w:hAnsi="Times New Roman" w:cs="Times New Roman"/>
                <w:sz w:val="28"/>
                <w:szCs w:val="28"/>
              </w:rPr>
              <w:t>я, заместителей заведующих по основной деятельности</w:t>
            </w:r>
            <w:r w:rsidRPr="00CA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</w:t>
            </w:r>
            <w:r w:rsidRPr="00CA76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Актуальные аспекты преемственности дошкольного и начального образования</w:t>
            </w:r>
            <w:r w:rsidRPr="00CA767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pct"/>
            <w:gridSpan w:val="2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ГУ «Учебно-методический кабинет Ленинского района г. Гродно», зам. директора по учебной работе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О.С., заместитель заведующего по основной деятельности Заяц О.П.</w:t>
            </w:r>
            <w:r w:rsidR="00026223" w:rsidRPr="00CA767B">
              <w:rPr>
                <w:rFonts w:ascii="Times New Roman" w:hAnsi="Times New Roman" w:cs="Times New Roman"/>
                <w:sz w:val="28"/>
                <w:szCs w:val="28"/>
              </w:rPr>
              <w:t>, Ясинская О.А.</w:t>
            </w:r>
          </w:p>
        </w:tc>
      </w:tr>
      <w:tr w:rsidR="00D66ED1" w:rsidRPr="00CA767B" w:rsidTr="00CA767B">
        <w:trPr>
          <w:trHeight w:val="274"/>
        </w:trPr>
        <w:tc>
          <w:tcPr>
            <w:tcW w:w="204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воспитанниками старшей группы уроков в 1 классах по учебному предмету «Введение в школьную жизнь»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pct"/>
            <w:gridSpan w:val="2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Заяц О.П.,</w:t>
            </w:r>
            <w:r w:rsidR="00026223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заведующего по основной деятельности Ясинская О.А., 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начальных классов ГУО «Гимназия № 5 имени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В.С.Короткевича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Гродно», воспитатели дошкольного образования старшей группы ГУО «Детский сад № 61 г. Гродно»</w:t>
            </w:r>
            <w:r w:rsidR="00026223" w:rsidRPr="00CA767B">
              <w:rPr>
                <w:rFonts w:ascii="Times New Roman" w:hAnsi="Times New Roman" w:cs="Times New Roman"/>
                <w:sz w:val="28"/>
                <w:szCs w:val="28"/>
              </w:rPr>
              <w:t>, Детский сад № 55 г. Гродно».</w:t>
            </w:r>
          </w:p>
        </w:tc>
      </w:tr>
      <w:tr w:rsidR="00D66ED1" w:rsidRPr="00CA767B" w:rsidTr="00CA767B">
        <w:trPr>
          <w:trHeight w:val="417"/>
        </w:trPr>
        <w:tc>
          <w:tcPr>
            <w:tcW w:w="204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Оформление на сайте учреждения образования вкладки для родителей будущих первоклассников.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pct"/>
            <w:gridSpan w:val="2"/>
          </w:tcPr>
          <w:p w:rsidR="008A387A" w:rsidRPr="00CA767B" w:rsidRDefault="00026223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основной деятельности Заяц О.П., Ясинская О.А., заместитель директора по учебной работе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D66ED1" w:rsidRPr="00CA767B" w:rsidTr="00CA767B">
        <w:trPr>
          <w:trHeight w:val="1021"/>
        </w:trPr>
        <w:tc>
          <w:tcPr>
            <w:tcW w:w="204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мероприятия с семьей. </w:t>
            </w:r>
            <w:proofErr w:type="gram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выставке поделок из природного материала и овощей «Волшебный сундучок осени»,  в акции «Мы кормушку смастерили», в выставке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совместных работ и рисунков «Все цветы для Вас, мамы и бабушки», в выставке рисунков «Семья – главное богатство человека»</w:t>
            </w:r>
            <w:r w:rsidR="00026223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(«Детский сад № 61 г. Гродно".</w:t>
            </w:r>
            <w:proofErr w:type="gramEnd"/>
          </w:p>
          <w:p w:rsidR="00026223" w:rsidRPr="00CA767B" w:rsidRDefault="00026223" w:rsidP="00026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Выставка сотворчества педагогов, детей и родителей поделок из овощей и фруктов на тему «Сказка выросла на грядке».</w:t>
            </w:r>
          </w:p>
          <w:p w:rsidR="00026223" w:rsidRPr="00CA767B" w:rsidRDefault="00026223" w:rsidP="00026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2. Осенняя ярмарка.</w:t>
            </w:r>
          </w:p>
          <w:p w:rsidR="00026223" w:rsidRPr="00CA767B" w:rsidRDefault="00026223" w:rsidP="00026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A76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Изготовление кормушек для акции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6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Птичья столовая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26223" w:rsidRPr="00CA767B" w:rsidRDefault="00026223" w:rsidP="00026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4. Выставка сотворчества родителей с детьми: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6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Зимняя фантазия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26223" w:rsidRPr="00CA767B" w:rsidRDefault="00026223" w:rsidP="00026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5. Выставка творческих работ детей и их родителей на тему: «Берегите природу Беларуси!».</w:t>
            </w:r>
          </w:p>
          <w:p w:rsidR="00026223" w:rsidRPr="00CA767B" w:rsidRDefault="00026223" w:rsidP="00026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6.  </w:t>
            </w:r>
            <w:r w:rsidRPr="00CA76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Выставка сотворчества родителей с детьми: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6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Пасхальная неделя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26223" w:rsidRPr="00CA767B" w:rsidRDefault="00026223" w:rsidP="00026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CA76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Выставка сотворчества родителей с детьми: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6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 мая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26223" w:rsidRPr="00CA767B" w:rsidRDefault="00026223" w:rsidP="00026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8. Выставка сотворчества детей и родителей домашние газеты «Профессии моих родителей» (ко Дню семьи).</w:t>
            </w:r>
          </w:p>
          <w:p w:rsidR="00026223" w:rsidRPr="00CA767B" w:rsidRDefault="00026223" w:rsidP="00026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9. Проведение тематических недель и дней:</w:t>
            </w:r>
          </w:p>
          <w:p w:rsidR="00026223" w:rsidRPr="00CA767B" w:rsidRDefault="00026223" w:rsidP="00026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 жизнедеятельности»</w:t>
            </w:r>
          </w:p>
          <w:p w:rsidR="00026223" w:rsidRPr="00CA767B" w:rsidRDefault="00026223" w:rsidP="00026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«Неделя родного края»</w:t>
            </w:r>
          </w:p>
          <w:p w:rsidR="00026223" w:rsidRPr="00CA767B" w:rsidRDefault="00026223" w:rsidP="00026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«Синяя лента апреля»</w:t>
            </w:r>
          </w:p>
          <w:p w:rsidR="008A387A" w:rsidRPr="00CA767B" w:rsidRDefault="00026223" w:rsidP="00CA76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«Неделя семьи»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2024 – май 2025</w:t>
            </w:r>
          </w:p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pct"/>
            <w:gridSpan w:val="2"/>
          </w:tcPr>
          <w:p w:rsidR="008A387A" w:rsidRPr="00CA767B" w:rsidRDefault="003D05C5" w:rsidP="003D0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заведующего по основной деятельности Заяц О.П., заместитель заведующего по основной деятельности Ясинская О.А.,    заместитель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по учебной работе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О.С., </w:t>
            </w:r>
            <w:r w:rsidR="008A387A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ГУО «Гимназия № 5 имени </w:t>
            </w:r>
            <w:proofErr w:type="spellStart"/>
            <w:r w:rsidR="008A387A" w:rsidRPr="00CA767B">
              <w:rPr>
                <w:rFonts w:ascii="Times New Roman" w:hAnsi="Times New Roman" w:cs="Times New Roman"/>
                <w:sz w:val="28"/>
                <w:szCs w:val="28"/>
              </w:rPr>
              <w:t>В.С.Короткевича</w:t>
            </w:r>
            <w:proofErr w:type="spellEnd"/>
            <w:r w:rsidR="008A387A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87A" w:rsidRPr="00CA767B">
              <w:rPr>
                <w:rFonts w:ascii="Times New Roman" w:hAnsi="Times New Roman" w:cs="Times New Roman"/>
                <w:sz w:val="28"/>
                <w:szCs w:val="28"/>
              </w:rPr>
              <w:t>Гродно», воспитатели дошкольного образования ГУО «Детский сад № 61 г. Гродно»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, воспитатели дошкольного образования ГУО «Детский сад № 55 г. Гродно»,</w:t>
            </w:r>
            <w:proofErr w:type="gramEnd"/>
          </w:p>
        </w:tc>
      </w:tr>
      <w:tr w:rsidR="00D66ED1" w:rsidRPr="00CA767B" w:rsidTr="00CA767B">
        <w:trPr>
          <w:trHeight w:val="674"/>
        </w:trPr>
        <w:tc>
          <w:tcPr>
            <w:tcW w:w="204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рекомендаций воспитателям дошкольного образования по теме «Преемственность дошкольного и начального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образования».</w:t>
            </w:r>
          </w:p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рекомендаций родителям по теме «Что должен уметь будущий первоклассник».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–</w:t>
            </w:r>
          </w:p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1732" w:type="pct"/>
            <w:gridSpan w:val="2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Заяц О.П.</w:t>
            </w:r>
            <w:r w:rsidR="003D05C5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заведующего по основной деятельности </w:t>
            </w:r>
            <w:r w:rsidR="003D05C5" w:rsidRPr="00CA7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Ясинская О.А., заместитель директора по учебной работе </w:t>
            </w:r>
            <w:proofErr w:type="spellStart"/>
            <w:r w:rsidR="003D05C5" w:rsidRPr="00CA767B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="003D05C5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D66ED1" w:rsidRPr="00CA767B" w:rsidTr="00CA767B">
        <w:trPr>
          <w:trHeight w:val="904"/>
        </w:trPr>
        <w:tc>
          <w:tcPr>
            <w:tcW w:w="204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Ознакомление воспитателей дошкольного образования ГУО «Детский сад № 61 г. Гродно»</w:t>
            </w:r>
            <w:r w:rsidR="003D05C5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,   ГУО «Детский сад № 55 г. Гродно»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с учебными программами по учебным предметам в 1-ых классах, знакомство учителей ГУО «Гимназия № 5 имени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В.С.Короткевича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Гродно» с учебной программой дошкольного образования.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октябрь –</w:t>
            </w:r>
          </w:p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1732" w:type="pct"/>
            <w:gridSpan w:val="2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основной деятельности Заяц О.П., заместитель директора по учебной работе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О.С., учителя начальных классов ГУО «Гимназия № 5 имени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В.С.Короткевича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Гродно», воспитатели дошкольного образования ГУО «Детский сад № 61 г. Гродно»</w:t>
            </w:r>
            <w:r w:rsidR="003D05C5" w:rsidRPr="00CA767B">
              <w:rPr>
                <w:rFonts w:ascii="Times New Roman" w:hAnsi="Times New Roman" w:cs="Times New Roman"/>
                <w:sz w:val="28"/>
                <w:szCs w:val="28"/>
              </w:rPr>
              <w:t>, ГУО «Детский сад № 55 г. Гродно»</w:t>
            </w:r>
          </w:p>
        </w:tc>
      </w:tr>
      <w:tr w:rsidR="00D66ED1" w:rsidRPr="00CA767B" w:rsidTr="00CA767B">
        <w:trPr>
          <w:trHeight w:val="270"/>
        </w:trPr>
        <w:tc>
          <w:tcPr>
            <w:tcW w:w="204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Круглый стол для учителей 1 классов и педагогов выпускных групп по теме «Преемственность детского сада, школы и семьи – основы сотрудничества и партнерства в подготовке будущих первоклассников».</w:t>
            </w:r>
          </w:p>
          <w:p w:rsidR="008A387A" w:rsidRPr="00CA767B" w:rsidRDefault="008A387A" w:rsidP="008A387A">
            <w:pPr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1732" w:type="pct"/>
            <w:gridSpan w:val="2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Заяц О.П.,</w:t>
            </w:r>
            <w:r w:rsidR="003D05C5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заведующего по основной деятельности Ясинская О.А.,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учебной работе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О.С., учителя начальных классов ГУО «Гимназия № 5 имени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В.С.Короткевича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Гродно», воспитатели дошкольного образования ГУО «Детский сад № 61 г. Гродно»</w:t>
            </w:r>
            <w:r w:rsidR="003D05C5" w:rsidRPr="00CA767B">
              <w:rPr>
                <w:rFonts w:ascii="Times New Roman" w:hAnsi="Times New Roman" w:cs="Times New Roman"/>
                <w:sz w:val="28"/>
                <w:szCs w:val="28"/>
              </w:rPr>
              <w:t>,  ГУО «Детский сад № 55 г. Гродно»</w:t>
            </w:r>
            <w:proofErr w:type="gramEnd"/>
          </w:p>
        </w:tc>
      </w:tr>
      <w:tr w:rsidR="00D66ED1" w:rsidRPr="00CA767B" w:rsidTr="00CA767B">
        <w:trPr>
          <w:trHeight w:val="570"/>
        </w:trPr>
        <w:tc>
          <w:tcPr>
            <w:tcW w:w="204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музея боевой славы «50-й армии» ГУО «Гимназия № 5 имени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В.С.Короткевича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Гродно».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1732" w:type="pct"/>
            <w:gridSpan w:val="2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основной деятельности Заяц О.П., </w:t>
            </w:r>
            <w:r w:rsidR="003D05C5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заведующего по основной деятельности Ясинская О.А.,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учебной работе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D66ED1" w:rsidRPr="00CA767B" w:rsidTr="00CA767B">
        <w:trPr>
          <w:trHeight w:val="1043"/>
        </w:trPr>
        <w:tc>
          <w:tcPr>
            <w:tcW w:w="204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232" w:type="pct"/>
          </w:tcPr>
          <w:p w:rsidR="008A387A" w:rsidRPr="00CA767B" w:rsidRDefault="00225E32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педагогов-психологов  УДО и гимназии</w:t>
            </w:r>
            <w:r w:rsidR="008A387A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proofErr w:type="gramStart"/>
            <w:r w:rsidR="008A387A" w:rsidRPr="00CA767B">
              <w:rPr>
                <w:rFonts w:ascii="Times New Roman" w:hAnsi="Times New Roman" w:cs="Times New Roman"/>
                <w:sz w:val="28"/>
                <w:szCs w:val="28"/>
              </w:rPr>
              <w:t>выполнения требований Декрета Президента Республики</w:t>
            </w:r>
            <w:proofErr w:type="gramEnd"/>
            <w:r w:rsidR="008A387A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 № 18 «О дополнительных мерах по государственной защите детей в неблагополучных семьях».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2024/2025 учебный год</w:t>
            </w:r>
          </w:p>
        </w:tc>
        <w:tc>
          <w:tcPr>
            <w:tcW w:w="1732" w:type="pct"/>
            <w:gridSpan w:val="2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E32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ГУО «Детский сад № 61 г. Гродно</w:t>
            </w:r>
            <w:r w:rsidR="00225E32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», педагог-психолог ГУО «Детский сад № 55 г. Гродно»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25E32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ГУО «Гимназия № 5 имени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В.С.Короткевича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Гродно»</w:t>
            </w:r>
          </w:p>
        </w:tc>
      </w:tr>
      <w:tr w:rsidR="00D66ED1" w:rsidRPr="00CA767B" w:rsidTr="00CA767B">
        <w:trPr>
          <w:trHeight w:val="1407"/>
        </w:trPr>
        <w:tc>
          <w:tcPr>
            <w:tcW w:w="204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32" w:type="pct"/>
          </w:tcPr>
          <w:p w:rsidR="008A387A" w:rsidRPr="00CA767B" w:rsidRDefault="008A387A" w:rsidP="00225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Посещение воспитанниками ГУО «Детский сад № 61 г. Гродно»</w:t>
            </w:r>
            <w:r w:rsidR="00225E32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,  ГУО «Детский сад № 55 г. Гродно»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театрального представления к новогодним праздникам «Новогодняя сказка» ГУО «Гимназия № 5 </w:t>
            </w:r>
            <w:r w:rsidR="00225E32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 w:rsidR="00225E32" w:rsidRPr="00CA767B">
              <w:rPr>
                <w:rFonts w:ascii="Times New Roman" w:hAnsi="Times New Roman" w:cs="Times New Roman"/>
                <w:sz w:val="28"/>
                <w:szCs w:val="28"/>
              </w:rPr>
              <w:t>В.С.Короткевича</w:t>
            </w:r>
            <w:proofErr w:type="spellEnd"/>
            <w:r w:rsidR="00225E32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г. Гродно».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2024 </w:t>
            </w:r>
          </w:p>
        </w:tc>
        <w:tc>
          <w:tcPr>
            <w:tcW w:w="1732" w:type="pct"/>
            <w:gridSpan w:val="2"/>
          </w:tcPr>
          <w:p w:rsidR="008A387A" w:rsidRPr="00CA767B" w:rsidRDefault="00225E32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основной деятельности Заяц О.П.,  заместитель заведующего по основной деятельности Ясинская О.А., заместитель директора по учебной работе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D66ED1" w:rsidRPr="00CA767B" w:rsidTr="00CA767B">
        <w:trPr>
          <w:trHeight w:val="2396"/>
        </w:trPr>
        <w:tc>
          <w:tcPr>
            <w:tcW w:w="204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Тренинг-практикум для воспитателей дошкольного образования и учителей начальных </w:t>
            </w:r>
            <w:proofErr w:type="gram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proofErr w:type="gram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«Каким мы видим будущего первоклассника».</w:t>
            </w:r>
          </w:p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87A" w:rsidRPr="00CA767B" w:rsidRDefault="008A387A" w:rsidP="008A387A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  <w:p w:rsidR="008A387A" w:rsidRPr="00CA767B" w:rsidRDefault="008A387A" w:rsidP="008A3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pct"/>
            <w:gridSpan w:val="2"/>
          </w:tcPr>
          <w:p w:rsidR="00225E32" w:rsidRPr="00CA767B" w:rsidRDefault="00225E32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ГУО «Детский сад № 61 г. Гродно», педагог-психолог ГУО «Детский сад № 55 г. Гродно»  и педагог-психолог  ГУО «Гимназия № 5 имени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В.С.Короткевича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Гродно»,</w:t>
            </w:r>
          </w:p>
          <w:p w:rsidR="008A387A" w:rsidRPr="00CA767B" w:rsidRDefault="00225E32" w:rsidP="00D66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A387A" w:rsidRPr="00CA767B">
              <w:rPr>
                <w:rFonts w:ascii="Times New Roman" w:hAnsi="Times New Roman" w:cs="Times New Roman"/>
                <w:sz w:val="28"/>
                <w:szCs w:val="28"/>
              </w:rPr>
              <w:t>аместитель заведующего по основной деятельности Заяц О.П.,</w:t>
            </w:r>
            <w:r w:rsidR="00D66ED1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заведующего по основной деятельности Ясинская </w:t>
            </w:r>
            <w:proofErr w:type="spellStart"/>
            <w:r w:rsidR="00D66ED1" w:rsidRPr="00CA767B">
              <w:rPr>
                <w:rFonts w:ascii="Times New Roman" w:hAnsi="Times New Roman" w:cs="Times New Roman"/>
                <w:sz w:val="28"/>
                <w:szCs w:val="28"/>
              </w:rPr>
              <w:t>О.А.,</w:t>
            </w:r>
            <w:r w:rsidR="008A387A" w:rsidRPr="00CA767B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spellEnd"/>
            <w:r w:rsidR="008A387A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учебной работе </w:t>
            </w:r>
            <w:proofErr w:type="spellStart"/>
            <w:r w:rsidR="008A387A" w:rsidRPr="00CA767B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="008A387A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О.С., учителя начальных классов ГУО «Гимназия № 5 имени </w:t>
            </w:r>
            <w:proofErr w:type="spellStart"/>
            <w:r w:rsidR="008A387A" w:rsidRPr="00CA767B">
              <w:rPr>
                <w:rFonts w:ascii="Times New Roman" w:hAnsi="Times New Roman" w:cs="Times New Roman"/>
                <w:sz w:val="28"/>
                <w:szCs w:val="28"/>
              </w:rPr>
              <w:t>В.С.Короткевича</w:t>
            </w:r>
            <w:proofErr w:type="spellEnd"/>
            <w:r w:rsidR="008A387A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Гродно», воспитатели дошкольного образования ГУО «Детский сад № 61 г. Гродно»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, воспитатели дошкольного образования ГУО «Детский сад № 55 г. Гродно».</w:t>
            </w:r>
            <w:proofErr w:type="gramEnd"/>
          </w:p>
        </w:tc>
      </w:tr>
      <w:tr w:rsidR="00D66ED1" w:rsidRPr="00CA767B" w:rsidTr="00CA767B">
        <w:trPr>
          <w:trHeight w:val="1297"/>
        </w:trPr>
        <w:tc>
          <w:tcPr>
            <w:tcW w:w="204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коррекционных занятий учителями-дефектологами учреждений образования.</w:t>
            </w:r>
          </w:p>
          <w:p w:rsidR="008A387A" w:rsidRPr="00CA767B" w:rsidRDefault="008A387A" w:rsidP="008A387A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февраль-март 2025</w:t>
            </w:r>
          </w:p>
        </w:tc>
        <w:tc>
          <w:tcPr>
            <w:tcW w:w="1732" w:type="pct"/>
            <w:gridSpan w:val="2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Учителя-дефектологи ГУО «Гимназия № 5 имени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В.С.Короткевича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Гродно»,  ГУО «Детский сад № 61 г. Гродно»</w:t>
            </w:r>
            <w:r w:rsidR="00225E32" w:rsidRPr="00CA767B">
              <w:rPr>
                <w:rFonts w:ascii="Times New Roman" w:hAnsi="Times New Roman" w:cs="Times New Roman"/>
                <w:sz w:val="28"/>
                <w:szCs w:val="28"/>
              </w:rPr>
              <w:t>, ГУО «Детский сад № 55 г. Гродно».</w:t>
            </w:r>
          </w:p>
        </w:tc>
      </w:tr>
      <w:tr w:rsidR="00D66ED1" w:rsidRPr="00CA767B" w:rsidTr="00CA767B">
        <w:trPr>
          <w:trHeight w:val="1087"/>
        </w:trPr>
        <w:tc>
          <w:tcPr>
            <w:tcW w:w="204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Посещение школьной биб</w:t>
            </w:r>
            <w:r w:rsidR="00225E32" w:rsidRPr="00CA76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лиотеки воспитанниками детских садов.</w:t>
            </w:r>
            <w:r w:rsidRPr="00CA76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Викторина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6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Волшебный мир сказок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CA76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1732" w:type="pct"/>
            <w:gridSpan w:val="2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ГУО «Гимназия № 5 имени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В.С.Короткевича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Гродно»</w:t>
            </w:r>
          </w:p>
        </w:tc>
      </w:tr>
      <w:tr w:rsidR="00D66ED1" w:rsidRPr="00CA767B" w:rsidTr="00CA767B">
        <w:trPr>
          <w:trHeight w:val="1262"/>
        </w:trPr>
        <w:tc>
          <w:tcPr>
            <w:tcW w:w="204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по определению школьной зрелости при выпуске из детского сада детей старшего дошкольного возраста и последующая обработка результатов с выработкой рекомендаций и программы коррекции недостатков.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март-апрель 2025</w:t>
            </w:r>
          </w:p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pct"/>
            <w:gridSpan w:val="2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Педагог-психолог ГУО «Детский сад № 61 г. Гродно»</w:t>
            </w:r>
            <w:r w:rsidR="00225E32" w:rsidRPr="00CA767B">
              <w:rPr>
                <w:rFonts w:ascii="Times New Roman" w:hAnsi="Times New Roman" w:cs="Times New Roman"/>
                <w:sz w:val="28"/>
                <w:szCs w:val="28"/>
              </w:rPr>
              <w:t>, Педагог-психолог ГУО «Детский сад № 55 г. Гродно»</w:t>
            </w:r>
          </w:p>
        </w:tc>
      </w:tr>
      <w:tr w:rsidR="00D66ED1" w:rsidRPr="00CA767B" w:rsidTr="00CA767B">
        <w:trPr>
          <w:trHeight w:val="812"/>
        </w:trPr>
        <w:tc>
          <w:tcPr>
            <w:tcW w:w="204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экскурсий и целевых прогулок в школу для воспитанников учреждений дошкольного образования. 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732" w:type="pct"/>
            <w:gridSpan w:val="2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основной деятельности Заяц О.П., </w:t>
            </w:r>
            <w:r w:rsidR="00D66ED1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заведующего по основной деятельности Ясинская О.А.,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учебной работе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D66ED1" w:rsidRPr="00CA767B" w:rsidTr="00CA767B">
        <w:trPr>
          <w:trHeight w:val="969"/>
        </w:trPr>
        <w:tc>
          <w:tcPr>
            <w:tcW w:w="204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Открытые занятия в дошкольных учреждениях для ознакомления учителей начальных классов с будущими первоклассниками.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732" w:type="pct"/>
            <w:gridSpan w:val="2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основной деятельности Заяц О.П., </w:t>
            </w:r>
            <w:r w:rsidR="00D66ED1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заведующего по основной деятельности Ясинская О.А.,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учебной работе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D66ED1" w:rsidRPr="00CA767B" w:rsidTr="00CA767B">
        <w:trPr>
          <w:trHeight w:val="969"/>
        </w:trPr>
        <w:tc>
          <w:tcPr>
            <w:tcW w:w="204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Посещение воспитанниками ГУО «Детский сад № 61 г. Гродно»</w:t>
            </w:r>
            <w:r w:rsidR="00225E32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воспитанниками ГУО «Детский сад №55 г. Гродно»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мастер-классов «В мире искусства» по эстетическим направлениям ГУО «Гимназия №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г. Гродно» имени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В.С.Короткевича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2025</w:t>
            </w:r>
          </w:p>
        </w:tc>
        <w:tc>
          <w:tcPr>
            <w:tcW w:w="1732" w:type="pct"/>
            <w:gridSpan w:val="2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Заяц О.П.,</w:t>
            </w:r>
            <w:r w:rsidR="00D66ED1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заведующего по основной деятельности Ясинская О.А.,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учебной работе (эстетические уклоны)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Стаселович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D66ED1" w:rsidRPr="00CA767B" w:rsidTr="00CA767B">
        <w:trPr>
          <w:trHeight w:val="467"/>
        </w:trPr>
        <w:tc>
          <w:tcPr>
            <w:tcW w:w="204" w:type="pct"/>
          </w:tcPr>
          <w:p w:rsidR="008A387A" w:rsidRPr="00CA767B" w:rsidRDefault="00D66ED1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8A387A" w:rsidRPr="00CA76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для </w:t>
            </w:r>
            <w:proofErr w:type="gram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первоклассников.</w:t>
            </w:r>
          </w:p>
          <w:p w:rsidR="008A387A" w:rsidRPr="00CA767B" w:rsidRDefault="008A387A" w:rsidP="008A38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pct"/>
            <w:gridSpan w:val="2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Заяц О.П.,</w:t>
            </w:r>
            <w:r w:rsidR="00D66ED1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заведующего по основной деятельности Ясинская О.А.,</w:t>
            </w: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учебной работе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  <w:r w:rsidR="00D66ED1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, учителя </w:t>
            </w:r>
            <w:r w:rsidR="00D66ED1" w:rsidRPr="00CA7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D66ED1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государственного учреждения образования «Гимназия №5 имени </w:t>
            </w:r>
            <w:proofErr w:type="spellStart"/>
            <w:r w:rsidR="00D66ED1" w:rsidRPr="00CA767B">
              <w:rPr>
                <w:rFonts w:ascii="Times New Roman" w:hAnsi="Times New Roman" w:cs="Times New Roman"/>
                <w:sz w:val="28"/>
                <w:szCs w:val="28"/>
              </w:rPr>
              <w:t>В.С.Короткевича</w:t>
            </w:r>
            <w:proofErr w:type="spellEnd"/>
            <w:r w:rsidR="00D66ED1"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Гродно»</w:t>
            </w:r>
          </w:p>
        </w:tc>
      </w:tr>
      <w:tr w:rsidR="00D66ED1" w:rsidRPr="00CA767B" w:rsidTr="00CA767B">
        <w:trPr>
          <w:trHeight w:val="1313"/>
        </w:trPr>
        <w:tc>
          <w:tcPr>
            <w:tcW w:w="204" w:type="pct"/>
          </w:tcPr>
          <w:p w:rsidR="008A387A" w:rsidRPr="00CA767B" w:rsidRDefault="00D66ED1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A387A" w:rsidRPr="00CA76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pct"/>
          </w:tcPr>
          <w:p w:rsidR="008A387A" w:rsidRPr="00CA767B" w:rsidRDefault="008A387A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Круглый стол «Готовность к школьному обучению»</w:t>
            </w:r>
          </w:p>
        </w:tc>
        <w:tc>
          <w:tcPr>
            <w:tcW w:w="832" w:type="pct"/>
          </w:tcPr>
          <w:p w:rsidR="008A387A" w:rsidRPr="00CA767B" w:rsidRDefault="008A387A" w:rsidP="008A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1732" w:type="pct"/>
            <w:gridSpan w:val="2"/>
          </w:tcPr>
          <w:p w:rsidR="008A387A" w:rsidRPr="00CA767B" w:rsidRDefault="00D66ED1" w:rsidP="008A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основной деятельности Заяц О.П., заместитель заведующего по основной деятельности Ясинская О.А., заместитель директора по учебной работе </w:t>
            </w:r>
            <w:proofErr w:type="spellStart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Pr="00CA767B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</w:tbl>
    <w:p w:rsidR="008A387A" w:rsidRPr="004344CF" w:rsidRDefault="008A387A" w:rsidP="008A387A">
      <w:pPr>
        <w:spacing w:line="280" w:lineRule="exact"/>
        <w:jc w:val="right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  <w:gridCol w:w="4394"/>
      </w:tblGrid>
      <w:tr w:rsidR="00E03382" w:rsidTr="006703CC">
        <w:tc>
          <w:tcPr>
            <w:tcW w:w="4503" w:type="dxa"/>
          </w:tcPr>
          <w:p w:rsidR="00E03382" w:rsidRPr="00CA767B" w:rsidRDefault="00E03382" w:rsidP="006703C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A767B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E03382" w:rsidRDefault="00E03382" w:rsidP="006703C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</w:t>
            </w:r>
            <w:r w:rsidRPr="004344CF">
              <w:rPr>
                <w:rFonts w:ascii="Times New Roman" w:hAnsi="Times New Roman" w:cs="Times New Roman"/>
                <w:sz w:val="30"/>
                <w:szCs w:val="30"/>
              </w:rPr>
              <w:t xml:space="preserve"> заведующего по основной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344CF">
              <w:rPr>
                <w:rFonts w:ascii="Times New Roman" w:hAnsi="Times New Roman" w:cs="Times New Roman"/>
                <w:sz w:val="30"/>
                <w:szCs w:val="30"/>
              </w:rPr>
              <w:t>деятельности     ГУО «Детский сад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344CF">
              <w:rPr>
                <w:rFonts w:ascii="Times New Roman" w:hAnsi="Times New Roman" w:cs="Times New Roman"/>
                <w:sz w:val="30"/>
                <w:szCs w:val="30"/>
              </w:rPr>
              <w:t>55 г. Гродно</w:t>
            </w:r>
          </w:p>
          <w:p w:rsidR="00E03382" w:rsidRDefault="00E03382" w:rsidP="006703C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344CF">
              <w:rPr>
                <w:rFonts w:ascii="Times New Roman" w:hAnsi="Times New Roman" w:cs="Times New Roman"/>
                <w:sz w:val="30"/>
                <w:szCs w:val="30"/>
              </w:rPr>
              <w:t xml:space="preserve">________________ </w:t>
            </w:r>
            <w:proofErr w:type="spellStart"/>
            <w:r w:rsidRPr="004344CF">
              <w:rPr>
                <w:rFonts w:ascii="Times New Roman" w:hAnsi="Times New Roman" w:cs="Times New Roman"/>
                <w:sz w:val="30"/>
                <w:szCs w:val="30"/>
              </w:rPr>
              <w:t>О.А.Ясинская</w:t>
            </w:r>
            <w:proofErr w:type="spellEnd"/>
            <w:r w:rsidRPr="004344CF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2551" w:type="dxa"/>
          </w:tcPr>
          <w:p w:rsidR="00E03382" w:rsidRDefault="00E03382" w:rsidP="006703C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4" w:type="dxa"/>
          </w:tcPr>
          <w:p w:rsidR="00E03382" w:rsidRPr="00CA767B" w:rsidRDefault="00E03382" w:rsidP="006703C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A767B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E03382" w:rsidRDefault="00E03382" w:rsidP="006703C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</w:t>
            </w:r>
            <w:bookmarkStart w:id="0" w:name="_GoBack"/>
            <w:bookmarkEnd w:id="0"/>
            <w:r w:rsidRPr="004344CF">
              <w:rPr>
                <w:rFonts w:ascii="Times New Roman" w:hAnsi="Times New Roman" w:cs="Times New Roman"/>
                <w:sz w:val="30"/>
                <w:szCs w:val="30"/>
              </w:rPr>
              <w:t xml:space="preserve"> заведующего</w:t>
            </w:r>
            <w:r w:rsidR="006703C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344CF">
              <w:rPr>
                <w:rFonts w:ascii="Times New Roman" w:hAnsi="Times New Roman" w:cs="Times New Roman"/>
                <w:sz w:val="30"/>
                <w:szCs w:val="30"/>
              </w:rPr>
              <w:t>по основной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344CF">
              <w:rPr>
                <w:rFonts w:ascii="Times New Roman" w:hAnsi="Times New Roman" w:cs="Times New Roman"/>
                <w:sz w:val="30"/>
                <w:szCs w:val="30"/>
              </w:rPr>
              <w:t>деятельности     ГУО «Детский сад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61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4344CF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 w:rsidRPr="004344CF">
              <w:rPr>
                <w:rFonts w:ascii="Times New Roman" w:hAnsi="Times New Roman" w:cs="Times New Roman"/>
                <w:sz w:val="30"/>
                <w:szCs w:val="30"/>
              </w:rPr>
              <w:t>родно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E03382" w:rsidRDefault="00E03382" w:rsidP="006703C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</w:t>
            </w:r>
            <w:r w:rsidRPr="004344CF">
              <w:rPr>
                <w:rFonts w:ascii="Times New Roman" w:hAnsi="Times New Roman" w:cs="Times New Roman"/>
                <w:sz w:val="30"/>
                <w:szCs w:val="30"/>
              </w:rPr>
              <w:t>О.П. Зая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ц </w:t>
            </w:r>
          </w:p>
        </w:tc>
      </w:tr>
      <w:tr w:rsidR="00E03382" w:rsidTr="006703CC">
        <w:tc>
          <w:tcPr>
            <w:tcW w:w="4503" w:type="dxa"/>
          </w:tcPr>
          <w:p w:rsidR="00E03382" w:rsidRDefault="00E03382" w:rsidP="006703C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03CC" w:rsidRDefault="006703CC" w:rsidP="006703C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03382" w:rsidRPr="00CA767B" w:rsidRDefault="00E03382" w:rsidP="006703C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A767B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E03382" w:rsidRPr="00CA767B" w:rsidRDefault="00E03382" w:rsidP="006703C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директора по учебной работе ГУО «Гимназия № 5 имени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В.С.Короткевича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родно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E03382" w:rsidRPr="00CA767B" w:rsidRDefault="00E03382" w:rsidP="006703C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A767B">
              <w:rPr>
                <w:rFonts w:ascii="Times New Roman" w:hAnsi="Times New Roman" w:cs="Times New Roman"/>
                <w:sz w:val="30"/>
                <w:szCs w:val="30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О.С.Вьюшина</w:t>
            </w:r>
            <w:proofErr w:type="spellEnd"/>
          </w:p>
        </w:tc>
        <w:tc>
          <w:tcPr>
            <w:tcW w:w="2551" w:type="dxa"/>
          </w:tcPr>
          <w:p w:rsidR="00E03382" w:rsidRDefault="00E03382" w:rsidP="006703CC">
            <w:pPr>
              <w:spacing w:line="280" w:lineRule="exac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4" w:type="dxa"/>
          </w:tcPr>
          <w:p w:rsidR="00E03382" w:rsidRDefault="00E03382" w:rsidP="006703CC">
            <w:pPr>
              <w:spacing w:line="280" w:lineRule="exac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344CF" w:rsidRPr="004344CF" w:rsidRDefault="00B92A73" w:rsidP="00E03382">
      <w:pPr>
        <w:spacing w:after="0" w:line="240" w:lineRule="auto"/>
        <w:ind w:firstLine="5154"/>
        <w:jc w:val="right"/>
        <w:rPr>
          <w:rFonts w:ascii="Times New Roman" w:hAnsi="Times New Roman" w:cs="Times New Roman"/>
          <w:sz w:val="30"/>
          <w:szCs w:val="30"/>
        </w:rPr>
      </w:pPr>
      <w:r w:rsidRPr="004344CF"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</w:t>
      </w:r>
      <w:r w:rsidR="00C31452" w:rsidRPr="004344CF">
        <w:rPr>
          <w:rFonts w:ascii="Times New Roman" w:hAnsi="Times New Roman" w:cs="Times New Roman"/>
          <w:sz w:val="30"/>
          <w:szCs w:val="30"/>
        </w:rPr>
        <w:t xml:space="preserve">   </w:t>
      </w:r>
      <w:r w:rsidR="006B4AF3" w:rsidRPr="004344CF">
        <w:rPr>
          <w:rFonts w:ascii="Times New Roman" w:hAnsi="Times New Roman" w:cs="Times New Roman"/>
          <w:sz w:val="30"/>
          <w:szCs w:val="30"/>
        </w:rPr>
        <w:t xml:space="preserve">       </w:t>
      </w:r>
      <w:r w:rsidR="004344CF" w:rsidRPr="004344C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344CF" w:rsidRPr="004344CF" w:rsidRDefault="004344CF" w:rsidP="004344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70A74" w:rsidRPr="004344CF" w:rsidRDefault="00970A74" w:rsidP="00D302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58BC" w:rsidRPr="004344CF" w:rsidRDefault="004D58BC" w:rsidP="00D302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5300B" w:rsidRPr="004344CF" w:rsidRDefault="0045300B" w:rsidP="000105B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5300B" w:rsidRPr="004344CF" w:rsidSect="00CA767B">
      <w:headerReference w:type="default" r:id="rId9"/>
      <w:pgSz w:w="16838" w:h="11906" w:orient="landscape"/>
      <w:pgMar w:top="993" w:right="82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29" w:rsidRDefault="00785629" w:rsidP="00CC7088">
      <w:pPr>
        <w:spacing w:after="0" w:line="240" w:lineRule="auto"/>
      </w:pPr>
      <w:r>
        <w:separator/>
      </w:r>
    </w:p>
  </w:endnote>
  <w:endnote w:type="continuationSeparator" w:id="0">
    <w:p w:rsidR="00785629" w:rsidRDefault="00785629" w:rsidP="00CC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29" w:rsidRDefault="00785629" w:rsidP="00CC7088">
      <w:pPr>
        <w:spacing w:after="0" w:line="240" w:lineRule="auto"/>
      </w:pPr>
      <w:r>
        <w:separator/>
      </w:r>
    </w:p>
  </w:footnote>
  <w:footnote w:type="continuationSeparator" w:id="0">
    <w:p w:rsidR="00785629" w:rsidRDefault="00785629" w:rsidP="00CC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064076"/>
      <w:docPartObj>
        <w:docPartGallery w:val="Page Numbers (Top of Page)"/>
        <w:docPartUnique/>
      </w:docPartObj>
    </w:sdtPr>
    <w:sdtEndPr/>
    <w:sdtContent>
      <w:p w:rsidR="00CA767B" w:rsidRDefault="00CA76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1C3">
          <w:rPr>
            <w:noProof/>
          </w:rPr>
          <w:t>7</w:t>
        </w:r>
        <w:r>
          <w:fldChar w:fldCharType="end"/>
        </w:r>
      </w:p>
    </w:sdtContent>
  </w:sdt>
  <w:p w:rsidR="00CA767B" w:rsidRDefault="00CA76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488"/>
    <w:multiLevelType w:val="hybridMultilevel"/>
    <w:tmpl w:val="A87C463C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5AA343F"/>
    <w:multiLevelType w:val="hybridMultilevel"/>
    <w:tmpl w:val="972E5380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5228BB"/>
    <w:multiLevelType w:val="hybridMultilevel"/>
    <w:tmpl w:val="5032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25129"/>
    <w:multiLevelType w:val="hybridMultilevel"/>
    <w:tmpl w:val="A2F03F24"/>
    <w:lvl w:ilvl="0" w:tplc="200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C1A1F38"/>
    <w:multiLevelType w:val="hybridMultilevel"/>
    <w:tmpl w:val="A070682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E73"/>
    <w:multiLevelType w:val="hybridMultilevel"/>
    <w:tmpl w:val="6220D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21CB5"/>
    <w:multiLevelType w:val="hybridMultilevel"/>
    <w:tmpl w:val="108636D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F193F"/>
    <w:multiLevelType w:val="hybridMultilevel"/>
    <w:tmpl w:val="7A0ECA9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808B0"/>
    <w:multiLevelType w:val="hybridMultilevel"/>
    <w:tmpl w:val="4F9C6268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5787F"/>
    <w:multiLevelType w:val="hybridMultilevel"/>
    <w:tmpl w:val="FEB651BC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>
    <w:nsid w:val="78E77AC2"/>
    <w:multiLevelType w:val="hybridMultilevel"/>
    <w:tmpl w:val="815E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D6"/>
    <w:rsid w:val="000060B0"/>
    <w:rsid w:val="000105B0"/>
    <w:rsid w:val="00025121"/>
    <w:rsid w:val="00026223"/>
    <w:rsid w:val="000337D6"/>
    <w:rsid w:val="00034E5F"/>
    <w:rsid w:val="00073281"/>
    <w:rsid w:val="00081655"/>
    <w:rsid w:val="000A0214"/>
    <w:rsid w:val="000B604A"/>
    <w:rsid w:val="000C0222"/>
    <w:rsid w:val="000C4080"/>
    <w:rsid w:val="000C77DB"/>
    <w:rsid w:val="000D0B08"/>
    <w:rsid w:val="000D22EE"/>
    <w:rsid w:val="000D3E56"/>
    <w:rsid w:val="000F6140"/>
    <w:rsid w:val="00127E39"/>
    <w:rsid w:val="00132B40"/>
    <w:rsid w:val="00135ABF"/>
    <w:rsid w:val="00142DF3"/>
    <w:rsid w:val="001523FB"/>
    <w:rsid w:val="00160A13"/>
    <w:rsid w:val="00181CB7"/>
    <w:rsid w:val="00182D92"/>
    <w:rsid w:val="001F2A7B"/>
    <w:rsid w:val="00225E32"/>
    <w:rsid w:val="00237233"/>
    <w:rsid w:val="002A63C0"/>
    <w:rsid w:val="00325A09"/>
    <w:rsid w:val="003A32B6"/>
    <w:rsid w:val="003D05C5"/>
    <w:rsid w:val="003E15FB"/>
    <w:rsid w:val="00425E21"/>
    <w:rsid w:val="004344CF"/>
    <w:rsid w:val="00434846"/>
    <w:rsid w:val="0045300B"/>
    <w:rsid w:val="004816BF"/>
    <w:rsid w:val="00490728"/>
    <w:rsid w:val="004A1513"/>
    <w:rsid w:val="004D58BC"/>
    <w:rsid w:val="004E72AE"/>
    <w:rsid w:val="004F512D"/>
    <w:rsid w:val="0051638A"/>
    <w:rsid w:val="0051702C"/>
    <w:rsid w:val="00522175"/>
    <w:rsid w:val="00540EA8"/>
    <w:rsid w:val="0054311E"/>
    <w:rsid w:val="00566B21"/>
    <w:rsid w:val="00567A37"/>
    <w:rsid w:val="00572631"/>
    <w:rsid w:val="005A5061"/>
    <w:rsid w:val="005B2312"/>
    <w:rsid w:val="005D5442"/>
    <w:rsid w:val="005E4ACF"/>
    <w:rsid w:val="0065044F"/>
    <w:rsid w:val="00652E8F"/>
    <w:rsid w:val="0066709A"/>
    <w:rsid w:val="006703CC"/>
    <w:rsid w:val="006726A0"/>
    <w:rsid w:val="00677806"/>
    <w:rsid w:val="00677AE9"/>
    <w:rsid w:val="006829B6"/>
    <w:rsid w:val="00690DE6"/>
    <w:rsid w:val="006A2436"/>
    <w:rsid w:val="006B4674"/>
    <w:rsid w:val="006B4AF3"/>
    <w:rsid w:val="006B50DC"/>
    <w:rsid w:val="006C651B"/>
    <w:rsid w:val="006D2A82"/>
    <w:rsid w:val="006F0F12"/>
    <w:rsid w:val="006F1EDC"/>
    <w:rsid w:val="007101F9"/>
    <w:rsid w:val="0072698D"/>
    <w:rsid w:val="00732F7C"/>
    <w:rsid w:val="00734BDF"/>
    <w:rsid w:val="00785629"/>
    <w:rsid w:val="007A4902"/>
    <w:rsid w:val="007B04B1"/>
    <w:rsid w:val="007B3020"/>
    <w:rsid w:val="007B6E29"/>
    <w:rsid w:val="007C1071"/>
    <w:rsid w:val="007C1389"/>
    <w:rsid w:val="007D10E5"/>
    <w:rsid w:val="007D1BAD"/>
    <w:rsid w:val="007F3C83"/>
    <w:rsid w:val="00811D39"/>
    <w:rsid w:val="00860FF5"/>
    <w:rsid w:val="00883580"/>
    <w:rsid w:val="008A387A"/>
    <w:rsid w:val="008B7A29"/>
    <w:rsid w:val="008C0817"/>
    <w:rsid w:val="008D0B74"/>
    <w:rsid w:val="008E436B"/>
    <w:rsid w:val="0093002F"/>
    <w:rsid w:val="00933367"/>
    <w:rsid w:val="009376BC"/>
    <w:rsid w:val="009515F7"/>
    <w:rsid w:val="00956C2B"/>
    <w:rsid w:val="00970A74"/>
    <w:rsid w:val="00973C09"/>
    <w:rsid w:val="00984FA3"/>
    <w:rsid w:val="00986EC6"/>
    <w:rsid w:val="00993C25"/>
    <w:rsid w:val="009C0875"/>
    <w:rsid w:val="00A11197"/>
    <w:rsid w:val="00A26603"/>
    <w:rsid w:val="00A33C10"/>
    <w:rsid w:val="00A376F4"/>
    <w:rsid w:val="00A60E57"/>
    <w:rsid w:val="00AB6DAB"/>
    <w:rsid w:val="00AC30F2"/>
    <w:rsid w:val="00AE7F99"/>
    <w:rsid w:val="00B2131F"/>
    <w:rsid w:val="00B272DF"/>
    <w:rsid w:val="00B40A8F"/>
    <w:rsid w:val="00B47C9D"/>
    <w:rsid w:val="00B47DD6"/>
    <w:rsid w:val="00B50F52"/>
    <w:rsid w:val="00B52EE6"/>
    <w:rsid w:val="00B54645"/>
    <w:rsid w:val="00B92A73"/>
    <w:rsid w:val="00BB23D5"/>
    <w:rsid w:val="00BB4EE0"/>
    <w:rsid w:val="00BC43EE"/>
    <w:rsid w:val="00BF7716"/>
    <w:rsid w:val="00C2569C"/>
    <w:rsid w:val="00C31452"/>
    <w:rsid w:val="00C62968"/>
    <w:rsid w:val="00CA6E44"/>
    <w:rsid w:val="00CA767B"/>
    <w:rsid w:val="00CB65B4"/>
    <w:rsid w:val="00CC6310"/>
    <w:rsid w:val="00CC7088"/>
    <w:rsid w:val="00CF25E1"/>
    <w:rsid w:val="00CF3EE1"/>
    <w:rsid w:val="00CF7959"/>
    <w:rsid w:val="00D302D1"/>
    <w:rsid w:val="00D36067"/>
    <w:rsid w:val="00D4327A"/>
    <w:rsid w:val="00D50A68"/>
    <w:rsid w:val="00D579CC"/>
    <w:rsid w:val="00D66ED1"/>
    <w:rsid w:val="00D8423A"/>
    <w:rsid w:val="00DA6D2B"/>
    <w:rsid w:val="00E03382"/>
    <w:rsid w:val="00E06D9B"/>
    <w:rsid w:val="00E74BA2"/>
    <w:rsid w:val="00E9713A"/>
    <w:rsid w:val="00EA6C98"/>
    <w:rsid w:val="00EB32C5"/>
    <w:rsid w:val="00EE61AA"/>
    <w:rsid w:val="00EE6B7B"/>
    <w:rsid w:val="00F00327"/>
    <w:rsid w:val="00F079D1"/>
    <w:rsid w:val="00F16D12"/>
    <w:rsid w:val="00F4053D"/>
    <w:rsid w:val="00F47769"/>
    <w:rsid w:val="00F91075"/>
    <w:rsid w:val="00FB0003"/>
    <w:rsid w:val="00FF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D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088"/>
  </w:style>
  <w:style w:type="paragraph" w:styleId="a7">
    <w:name w:val="footer"/>
    <w:basedOn w:val="a"/>
    <w:link w:val="a8"/>
    <w:uiPriority w:val="99"/>
    <w:unhideWhenUsed/>
    <w:rsid w:val="00CC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088"/>
  </w:style>
  <w:style w:type="paragraph" w:styleId="a9">
    <w:name w:val="Balloon Text"/>
    <w:basedOn w:val="a"/>
    <w:link w:val="aa"/>
    <w:uiPriority w:val="99"/>
    <w:semiHidden/>
    <w:unhideWhenUsed/>
    <w:rsid w:val="00AC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30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5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39"/>
    <w:rsid w:val="008A387A"/>
    <w:pPr>
      <w:spacing w:after="0" w:line="240" w:lineRule="auto"/>
    </w:pPr>
    <w:rPr>
      <w:rFonts w:ascii="Times New Roman" w:eastAsiaTheme="minorHAnsi" w:hAnsi="Times New Roman" w:cs="Times New Roman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D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088"/>
  </w:style>
  <w:style w:type="paragraph" w:styleId="a7">
    <w:name w:val="footer"/>
    <w:basedOn w:val="a"/>
    <w:link w:val="a8"/>
    <w:uiPriority w:val="99"/>
    <w:unhideWhenUsed/>
    <w:rsid w:val="00CC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088"/>
  </w:style>
  <w:style w:type="paragraph" w:styleId="a9">
    <w:name w:val="Balloon Text"/>
    <w:basedOn w:val="a"/>
    <w:link w:val="aa"/>
    <w:uiPriority w:val="99"/>
    <w:semiHidden/>
    <w:unhideWhenUsed/>
    <w:rsid w:val="00AC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30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5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39"/>
    <w:rsid w:val="008A387A"/>
    <w:pPr>
      <w:spacing w:after="0" w:line="240" w:lineRule="auto"/>
    </w:pPr>
    <w:rPr>
      <w:rFonts w:ascii="Times New Roman" w:eastAsiaTheme="minorHAnsi" w:hAnsi="Times New Roman" w:cs="Times New Roman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0A21-558A-45C8-823A-8C175D58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Дергавко</dc:creator>
  <cp:lastModifiedBy>Win7-111</cp:lastModifiedBy>
  <cp:revision>7</cp:revision>
  <cp:lastPrinted>2024-10-09T10:33:00Z</cp:lastPrinted>
  <dcterms:created xsi:type="dcterms:W3CDTF">2024-10-09T08:47:00Z</dcterms:created>
  <dcterms:modified xsi:type="dcterms:W3CDTF">2024-10-09T10:54:00Z</dcterms:modified>
</cp:coreProperties>
</file>